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DA" w:rsidRPr="00EF7ADA" w:rsidRDefault="00890B30" w:rsidP="00EF7ADA">
      <w:pPr>
        <w:jc w:val="center"/>
      </w:pPr>
      <w:r>
        <w:t>Český jazyk</w:t>
      </w:r>
      <w:r w:rsidR="00F522D9" w:rsidRPr="00EF7ADA">
        <w:t xml:space="preserve"> – Gymnázium Moravský Krumlov</w:t>
      </w:r>
      <w:r w:rsidR="00843095">
        <w:t xml:space="preserve"> – pravidelné exkurze</w:t>
      </w:r>
    </w:p>
    <w:p w:rsidR="00F522D9" w:rsidRPr="00EF7ADA" w:rsidRDefault="00F522D9" w:rsidP="00F522D9"/>
    <w:p w:rsidR="00F522D9" w:rsidRPr="00EF7ADA" w:rsidRDefault="00843095" w:rsidP="00F522D9">
      <w:r>
        <w:t>Školní rok 2024/2025</w:t>
      </w:r>
    </w:p>
    <w:p w:rsidR="00F522D9" w:rsidRPr="00EF7ADA" w:rsidRDefault="00F522D9" w:rsidP="00F522D9"/>
    <w:p w:rsidR="00A966D7" w:rsidRDefault="00490CB4" w:rsidP="00F522D9">
      <w:pPr>
        <w:rPr>
          <w:b/>
        </w:rPr>
      </w:pPr>
      <w:r>
        <w:rPr>
          <w:b/>
        </w:rPr>
        <w:t xml:space="preserve">Prima a </w:t>
      </w:r>
      <w:r w:rsidR="00BC2EC3">
        <w:rPr>
          <w:b/>
        </w:rPr>
        <w:t>Sekunda</w:t>
      </w:r>
    </w:p>
    <w:p w:rsidR="00BC2EC3" w:rsidRDefault="00490CB4" w:rsidP="00490CB4">
      <w:r w:rsidRPr="00490CB4">
        <w:t>Památník Bible kralické</w:t>
      </w:r>
      <w:r>
        <w:t xml:space="preserve">, Muzeum Ivančice </w:t>
      </w:r>
      <w:r w:rsidR="00BC2EC3">
        <w:t xml:space="preserve">– </w:t>
      </w:r>
      <w:r>
        <w:t>duben</w:t>
      </w:r>
      <w:r w:rsidR="00BC2EC3">
        <w:t xml:space="preserve"> 2025</w:t>
      </w:r>
    </w:p>
    <w:p w:rsidR="00BC2EC3" w:rsidRDefault="00BC2EC3" w:rsidP="00F522D9">
      <w:pPr>
        <w:rPr>
          <w:b/>
        </w:rPr>
      </w:pPr>
    </w:p>
    <w:p w:rsidR="00BC2EC3" w:rsidRDefault="00D36CF3" w:rsidP="00F522D9">
      <w:pPr>
        <w:rPr>
          <w:b/>
        </w:rPr>
      </w:pPr>
      <w:r>
        <w:rPr>
          <w:b/>
        </w:rPr>
        <w:t>Všechny ročníky</w:t>
      </w:r>
    </w:p>
    <w:p w:rsidR="00BC2EC3" w:rsidRDefault="00D36CF3" w:rsidP="00F522D9">
      <w:r>
        <w:t>selektivní návštěva divadelních představení</w:t>
      </w:r>
    </w:p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BC2EC3" w:rsidRDefault="00BC2EC3" w:rsidP="00F522D9"/>
    <w:p w:rsidR="00A966D7" w:rsidRDefault="00A966D7" w:rsidP="00A966D7">
      <w:bookmarkStart w:id="0" w:name="_GoBack"/>
      <w:r>
        <w:t xml:space="preserve">Místo a datum: </w:t>
      </w:r>
    </w:p>
    <w:p w:rsidR="00A966D7" w:rsidRDefault="00A966D7" w:rsidP="00A966D7"/>
    <w:p w:rsidR="00F522D9" w:rsidRPr="00EF7ADA" w:rsidRDefault="00A966D7" w:rsidP="00F522D9">
      <w:r>
        <w:t>Podpis:</w:t>
      </w:r>
      <w:bookmarkEnd w:id="0"/>
    </w:p>
    <w:sectPr w:rsidR="00F522D9" w:rsidRPr="00EF7ADA" w:rsidSect="00A966D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74AC"/>
    <w:multiLevelType w:val="hybridMultilevel"/>
    <w:tmpl w:val="41780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4C22"/>
    <w:multiLevelType w:val="hybridMultilevel"/>
    <w:tmpl w:val="E6E4441C"/>
    <w:lvl w:ilvl="0" w:tplc="C4EE8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76D6"/>
    <w:multiLevelType w:val="hybridMultilevel"/>
    <w:tmpl w:val="A784035E"/>
    <w:lvl w:ilvl="0" w:tplc="670833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25B8"/>
    <w:multiLevelType w:val="hybridMultilevel"/>
    <w:tmpl w:val="3C921AD4"/>
    <w:lvl w:ilvl="0" w:tplc="1284D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E77E6"/>
    <w:multiLevelType w:val="hybridMultilevel"/>
    <w:tmpl w:val="A34665D6"/>
    <w:lvl w:ilvl="0" w:tplc="DF961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9"/>
    <w:rsid w:val="004216EE"/>
    <w:rsid w:val="00466AEE"/>
    <w:rsid w:val="00490CB4"/>
    <w:rsid w:val="00843095"/>
    <w:rsid w:val="00890B30"/>
    <w:rsid w:val="008E04EA"/>
    <w:rsid w:val="009A378D"/>
    <w:rsid w:val="00A349B6"/>
    <w:rsid w:val="00A966D7"/>
    <w:rsid w:val="00BC2EC3"/>
    <w:rsid w:val="00D36CF3"/>
    <w:rsid w:val="00EF7ADA"/>
    <w:rsid w:val="00F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586D-9515-4D84-A1CA-1B43D840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F8430-A8C5-4EAC-9331-95F37233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Šrejma</dc:creator>
  <cp:keywords/>
  <dc:description/>
  <cp:lastModifiedBy>Jaroslav Šrejma</cp:lastModifiedBy>
  <cp:revision>6</cp:revision>
  <dcterms:created xsi:type="dcterms:W3CDTF">2024-08-26T09:33:00Z</dcterms:created>
  <dcterms:modified xsi:type="dcterms:W3CDTF">2024-08-26T10:52:00Z</dcterms:modified>
</cp:coreProperties>
</file>