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E80B" w14:textId="77777777" w:rsidR="00DB2FE0" w:rsidRDefault="00DB2FE0" w:rsidP="0094352C">
      <w:pPr>
        <w:spacing w:line="360" w:lineRule="auto"/>
        <w:rPr>
          <w:b/>
        </w:rPr>
      </w:pPr>
      <w:r>
        <w:rPr>
          <w:b/>
        </w:rPr>
        <w:t>Podmínky úspěšné prezentace:</w:t>
      </w:r>
    </w:p>
    <w:p w14:paraId="2C40AF38" w14:textId="2CF13B46" w:rsidR="00136675" w:rsidRPr="006E40D8" w:rsidRDefault="00136675" w:rsidP="00275829">
      <w:pPr>
        <w:numPr>
          <w:ilvl w:val="0"/>
          <w:numId w:val="1"/>
        </w:numPr>
        <w:spacing w:line="360" w:lineRule="auto"/>
        <w:ind w:left="714" w:hanging="357"/>
        <w:jc w:val="both"/>
        <w:rPr>
          <w:b/>
          <w:bCs/>
        </w:rPr>
      </w:pPr>
      <w:r w:rsidRPr="006E40D8">
        <w:rPr>
          <w:b/>
          <w:bCs/>
        </w:rPr>
        <w:t>Studenti</w:t>
      </w:r>
      <w:r w:rsidR="00BA0F05">
        <w:rPr>
          <w:b/>
          <w:bCs/>
        </w:rPr>
        <w:t>, kteří v daném školním roce nematurují z dějepisu</w:t>
      </w:r>
      <w:r w:rsidRPr="006E40D8">
        <w:rPr>
          <w:b/>
          <w:bCs/>
        </w:rPr>
        <w:t xml:space="preserve">: </w:t>
      </w:r>
    </w:p>
    <w:p w14:paraId="488EBAE4" w14:textId="77777777" w:rsidR="00136675" w:rsidRDefault="00136675" w:rsidP="00275829">
      <w:pPr>
        <w:numPr>
          <w:ilvl w:val="0"/>
          <w:numId w:val="3"/>
        </w:numPr>
        <w:spacing w:line="360" w:lineRule="auto"/>
        <w:ind w:left="714" w:hanging="357"/>
        <w:jc w:val="both"/>
      </w:pPr>
      <w:r>
        <w:t>v</w:t>
      </w:r>
      <w:r w:rsidR="00FA780F">
        <w:t>ytvoř</w:t>
      </w:r>
      <w:r>
        <w:t>it powerpointovou</w:t>
      </w:r>
      <w:r w:rsidR="00FA780F">
        <w:t xml:space="preserve"> prezentaci</w:t>
      </w:r>
      <w:r>
        <w:t xml:space="preserve"> o minimálním rozsahu 10 stran</w:t>
      </w:r>
    </w:p>
    <w:p w14:paraId="26A4A039" w14:textId="77777777" w:rsidR="00136675" w:rsidRDefault="00136675" w:rsidP="00275829">
      <w:pPr>
        <w:numPr>
          <w:ilvl w:val="0"/>
          <w:numId w:val="3"/>
        </w:numPr>
        <w:spacing w:line="360" w:lineRule="auto"/>
        <w:ind w:left="714" w:hanging="357"/>
        <w:jc w:val="both"/>
      </w:pPr>
      <w:r>
        <w:t>v závěru uvést minimálně 10 zdrojů k danému tématu</w:t>
      </w:r>
    </w:p>
    <w:p w14:paraId="77A4ECD7" w14:textId="77777777" w:rsidR="005F19AC" w:rsidRDefault="00136675" w:rsidP="005F19AC">
      <w:pPr>
        <w:numPr>
          <w:ilvl w:val="0"/>
          <w:numId w:val="3"/>
        </w:numPr>
        <w:spacing w:line="360" w:lineRule="auto"/>
        <w:ind w:left="714" w:hanging="357"/>
        <w:jc w:val="both"/>
      </w:pPr>
      <w:r>
        <w:t>p</w:t>
      </w:r>
      <w:r w:rsidR="00FA780F">
        <w:t>řipravit si ústní vystoupení</w:t>
      </w:r>
      <w:r>
        <w:t xml:space="preserve"> (na cca 10 minut)</w:t>
      </w:r>
      <w:r w:rsidR="00FA780F">
        <w:t xml:space="preserve">, </w:t>
      </w:r>
      <w:r>
        <w:t>ve</w:t>
      </w:r>
      <w:r w:rsidR="00FA780F">
        <w:t xml:space="preserve"> kterém bude prezentov</w:t>
      </w:r>
      <w:r>
        <w:t>áno vybrané téma</w:t>
      </w:r>
    </w:p>
    <w:p w14:paraId="5CF34521" w14:textId="0A90FF75" w:rsidR="00FA780F" w:rsidRDefault="00FA780F" w:rsidP="005F19AC">
      <w:pPr>
        <w:numPr>
          <w:ilvl w:val="0"/>
          <w:numId w:val="3"/>
        </w:numPr>
        <w:spacing w:line="360" w:lineRule="auto"/>
        <w:ind w:left="714" w:hanging="357"/>
        <w:jc w:val="both"/>
      </w:pPr>
      <w:r>
        <w:t>Po dohodě s vyučujícím si lze v prvních 3 vyučovacích hodinách vybrat vlastní téma referátu</w:t>
      </w:r>
      <w:r w:rsidR="00136675">
        <w:t xml:space="preserve"> </w:t>
      </w:r>
      <w:r w:rsidR="00275829">
        <w:t>/ seminární práce.</w:t>
      </w:r>
    </w:p>
    <w:p w14:paraId="5CE24B75" w14:textId="68E757D1" w:rsidR="00BA0F05" w:rsidRPr="005F19AC" w:rsidRDefault="00BA0F05" w:rsidP="005F19AC">
      <w:pPr>
        <w:pStyle w:val="Odstavecseseznamem"/>
        <w:numPr>
          <w:ilvl w:val="0"/>
          <w:numId w:val="1"/>
        </w:numPr>
        <w:rPr>
          <w:b/>
          <w:bCs/>
        </w:rPr>
      </w:pPr>
      <w:r w:rsidRPr="005F19AC">
        <w:rPr>
          <w:b/>
          <w:bCs/>
        </w:rPr>
        <w:t xml:space="preserve">Studenti, kteří v daném školním roce maturují z dějepisu: </w:t>
      </w:r>
    </w:p>
    <w:p w14:paraId="26F388F4" w14:textId="77777777" w:rsidR="00275829" w:rsidRDefault="00275829" w:rsidP="00275829">
      <w:pPr>
        <w:numPr>
          <w:ilvl w:val="0"/>
          <w:numId w:val="3"/>
        </w:numPr>
        <w:spacing w:line="360" w:lineRule="auto"/>
        <w:ind w:left="714" w:hanging="357"/>
        <w:jc w:val="both"/>
      </w:pPr>
      <w:r>
        <w:t>vytvořit seminární práci</w:t>
      </w:r>
      <w:r w:rsidR="00D6486C">
        <w:t xml:space="preserve"> o minimálním rozsahu 15 stran vlastního textu (vyjma úvod, závěr</w:t>
      </w:r>
      <w:r w:rsidR="00172D31">
        <w:t>)</w:t>
      </w:r>
    </w:p>
    <w:p w14:paraId="67D9C3A4" w14:textId="0A4AB7C7" w:rsidR="00172D31" w:rsidRDefault="00172D31" w:rsidP="00275829">
      <w:pPr>
        <w:numPr>
          <w:ilvl w:val="0"/>
          <w:numId w:val="3"/>
        </w:numPr>
        <w:spacing w:line="360" w:lineRule="auto"/>
        <w:ind w:left="714" w:hanging="357"/>
        <w:jc w:val="both"/>
      </w:pPr>
      <w:r>
        <w:t>uvést minimálně 1</w:t>
      </w:r>
      <w:r w:rsidR="00BA0F05">
        <w:t>5</w:t>
      </w:r>
      <w:r>
        <w:t xml:space="preserve"> zdrojů k danému tématu</w:t>
      </w:r>
    </w:p>
    <w:p w14:paraId="283363F7" w14:textId="77777777" w:rsidR="00172D31" w:rsidRDefault="00172D31" w:rsidP="00275829">
      <w:pPr>
        <w:numPr>
          <w:ilvl w:val="0"/>
          <w:numId w:val="3"/>
        </w:numPr>
        <w:spacing w:line="360" w:lineRule="auto"/>
        <w:ind w:left="714" w:hanging="357"/>
        <w:jc w:val="both"/>
      </w:pPr>
      <w:r>
        <w:t>obhájit ve stanovené datum vlastní práci (obhajoba seminární práce bude součástí vyučovacích hodin semináře)</w:t>
      </w:r>
    </w:p>
    <w:p w14:paraId="568EB818" w14:textId="77777777" w:rsidR="00624CB1" w:rsidRDefault="00624CB1" w:rsidP="0094352C">
      <w:pPr>
        <w:spacing w:line="360" w:lineRule="auto"/>
        <w:ind w:left="360"/>
      </w:pPr>
    </w:p>
    <w:p w14:paraId="7269250B" w14:textId="462F4486" w:rsidR="00522678" w:rsidRDefault="00DB2FE0" w:rsidP="0094352C">
      <w:pPr>
        <w:spacing w:line="360" w:lineRule="auto"/>
        <w:rPr>
          <w:b/>
        </w:rPr>
      </w:pPr>
      <w:r w:rsidRPr="00DB2FE0">
        <w:rPr>
          <w:b/>
        </w:rPr>
        <w:t>1. pololetí:</w:t>
      </w:r>
      <w:r w:rsidR="00D73E66">
        <w:rPr>
          <w:b/>
        </w:rPr>
        <w:tab/>
      </w:r>
      <w:r w:rsidR="004D036A" w:rsidRPr="004D036A">
        <w:rPr>
          <w:b/>
        </w:rPr>
        <w:t xml:space="preserve">Světový imperialismus 2. poloviny 19. století </w:t>
      </w:r>
      <w:r w:rsidR="00522678">
        <w:rPr>
          <w:b/>
        </w:rPr>
        <w:t>– II. světová válka</w:t>
      </w:r>
    </w:p>
    <w:p w14:paraId="01520F0F" w14:textId="2E57AF48" w:rsidR="00FA780F" w:rsidRDefault="006E3BFC" w:rsidP="0094352C">
      <w:pPr>
        <w:spacing w:line="360" w:lineRule="auto"/>
      </w:pPr>
      <w:r w:rsidRPr="000E7645">
        <w:rPr>
          <w:color w:val="0000FF"/>
        </w:rPr>
        <w:t>Září:</w:t>
      </w:r>
      <w:r w:rsidR="00D73E66">
        <w:tab/>
      </w:r>
      <w:r w:rsidR="00D73E66">
        <w:tab/>
      </w:r>
      <w:r w:rsidR="003D10A7" w:rsidRPr="003D10A7">
        <w:t>Viktoriánská Anglie</w:t>
      </w:r>
    </w:p>
    <w:p w14:paraId="44186567" w14:textId="508F1134" w:rsidR="007764FB" w:rsidRDefault="007764FB" w:rsidP="0094352C">
      <w:pPr>
        <w:spacing w:line="360" w:lineRule="auto"/>
      </w:pPr>
      <w:r>
        <w:tab/>
      </w:r>
      <w:r>
        <w:tab/>
      </w:r>
      <w:r w:rsidR="003D10A7" w:rsidRPr="003D10A7">
        <w:t>Otto von Bismarck</w:t>
      </w:r>
    </w:p>
    <w:p w14:paraId="156F5CE5" w14:textId="77777777" w:rsidR="003D10A7" w:rsidRDefault="00B32410" w:rsidP="003D10A7">
      <w:pPr>
        <w:spacing w:line="360" w:lineRule="auto"/>
      </w:pPr>
      <w:r>
        <w:tab/>
      </w:r>
      <w:r>
        <w:tab/>
      </w:r>
      <w:r w:rsidR="003D10A7">
        <w:t xml:space="preserve">Thomas Alva Edison </w:t>
      </w:r>
    </w:p>
    <w:p w14:paraId="6C4B8844" w14:textId="77777777" w:rsidR="003D10A7" w:rsidRDefault="003D10A7" w:rsidP="003D10A7">
      <w:pPr>
        <w:spacing w:line="360" w:lineRule="auto"/>
        <w:ind w:left="708" w:firstLine="708"/>
      </w:pPr>
      <w:r>
        <w:t xml:space="preserve">Marie Curie-Sklodowská </w:t>
      </w:r>
    </w:p>
    <w:p w14:paraId="7922B32F" w14:textId="6EE283F9" w:rsidR="00185945" w:rsidRDefault="003D10A7" w:rsidP="003D10A7">
      <w:pPr>
        <w:spacing w:line="360" w:lineRule="auto"/>
        <w:ind w:left="708" w:firstLine="708"/>
      </w:pPr>
      <w:r>
        <w:t>Vynálezy mění lidem život (poslední třetina 19. století)</w:t>
      </w:r>
    </w:p>
    <w:p w14:paraId="02EDC8A5" w14:textId="01BD9998" w:rsidR="00BA5950" w:rsidRPr="003D10A7" w:rsidRDefault="00BA5950" w:rsidP="003D10A7">
      <w:pPr>
        <w:spacing w:line="360" w:lineRule="auto"/>
        <w:ind w:left="708" w:firstLine="708"/>
      </w:pPr>
      <w:r w:rsidRPr="00BA5950">
        <w:t>Eifellova věž, nejvyšší stavba své doby</w:t>
      </w:r>
    </w:p>
    <w:p w14:paraId="69252C1D" w14:textId="77777777" w:rsidR="00035E90" w:rsidRDefault="007764FB" w:rsidP="00035E90">
      <w:pPr>
        <w:spacing w:line="360" w:lineRule="auto"/>
      </w:pPr>
      <w:r w:rsidRPr="007764FB">
        <w:rPr>
          <w:color w:val="0000FF"/>
        </w:rPr>
        <w:t>Říjen:</w:t>
      </w:r>
      <w:r w:rsidRPr="007764FB">
        <w:rPr>
          <w:color w:val="0000FF"/>
        </w:rPr>
        <w:tab/>
      </w:r>
      <w:r>
        <w:rPr>
          <w:color w:val="0000FF"/>
        </w:rPr>
        <w:tab/>
      </w:r>
      <w:r w:rsidR="00035E90">
        <w:t>Imperialismus a kolonialismus</w:t>
      </w:r>
    </w:p>
    <w:p w14:paraId="521A400E" w14:textId="77777777" w:rsidR="00035E90" w:rsidRDefault="00035E90" w:rsidP="00035E90">
      <w:pPr>
        <w:spacing w:line="360" w:lineRule="auto"/>
        <w:ind w:left="708" w:firstLine="708"/>
      </w:pPr>
      <w:r>
        <w:t>Válka Severu proti Jihu</w:t>
      </w:r>
    </w:p>
    <w:p w14:paraId="54184C06" w14:textId="77777777" w:rsidR="00035E90" w:rsidRDefault="00035E90" w:rsidP="00035E90">
      <w:pPr>
        <w:spacing w:line="360" w:lineRule="auto"/>
        <w:ind w:left="708" w:firstLine="708"/>
      </w:pPr>
      <w:r>
        <w:t>Abraham Lincoln</w:t>
      </w:r>
    </w:p>
    <w:p w14:paraId="43297472" w14:textId="77777777" w:rsidR="00035E90" w:rsidRDefault="00035E90" w:rsidP="00035E90">
      <w:pPr>
        <w:spacing w:line="360" w:lineRule="auto"/>
        <w:ind w:left="708" w:firstLine="708"/>
      </w:pPr>
      <w:r>
        <w:t>Osídlování amerického západu, bitva u Little Big Horn</w:t>
      </w:r>
    </w:p>
    <w:p w14:paraId="31083457" w14:textId="77777777" w:rsidR="00035E90" w:rsidRDefault="00035E90" w:rsidP="00035E90">
      <w:pPr>
        <w:spacing w:line="360" w:lineRule="auto"/>
      </w:pPr>
      <w:r>
        <w:tab/>
      </w:r>
      <w:r>
        <w:tab/>
        <w:t>Theodore Roosevelt</w:t>
      </w:r>
    </w:p>
    <w:p w14:paraId="34B823D8" w14:textId="309E0725" w:rsidR="00A81928" w:rsidRDefault="00035E90" w:rsidP="00035E90">
      <w:pPr>
        <w:spacing w:line="360" w:lineRule="auto"/>
      </w:pPr>
      <w:r>
        <w:tab/>
      </w:r>
      <w:r>
        <w:tab/>
      </w:r>
      <w:r w:rsidR="00BF77A4" w:rsidRPr="00BF77A4">
        <w:t>František Ferdinand d´Este (život + atentát)</w:t>
      </w:r>
      <w:r w:rsidR="00A81928">
        <w:tab/>
      </w:r>
    </w:p>
    <w:p w14:paraId="0B12A0D4" w14:textId="77777777" w:rsidR="00BF77A4" w:rsidRDefault="00185945" w:rsidP="00BF77A4">
      <w:pPr>
        <w:spacing w:line="360" w:lineRule="auto"/>
      </w:pPr>
      <w:r w:rsidRPr="00185945">
        <w:rPr>
          <w:color w:val="0000FF"/>
        </w:rPr>
        <w:t>Listopad:</w:t>
      </w:r>
      <w:r>
        <w:rPr>
          <w:color w:val="0000FF"/>
        </w:rPr>
        <w:tab/>
      </w:r>
      <w:r w:rsidR="00BF77A4">
        <w:t>I. světová válka</w:t>
      </w:r>
    </w:p>
    <w:p w14:paraId="64B08F46" w14:textId="77777777" w:rsidR="00BF77A4" w:rsidRDefault="00BF77A4" w:rsidP="00BF77A4">
      <w:pPr>
        <w:spacing w:line="360" w:lineRule="auto"/>
        <w:ind w:left="708" w:firstLine="708"/>
      </w:pPr>
      <w:r>
        <w:t>Technika 1. světové války</w:t>
      </w:r>
    </w:p>
    <w:p w14:paraId="64755B5A" w14:textId="77777777" w:rsidR="00BF77A4" w:rsidRDefault="00BF77A4" w:rsidP="00BF77A4">
      <w:pPr>
        <w:spacing w:line="360" w:lineRule="auto"/>
        <w:ind w:left="708" w:firstLine="708"/>
      </w:pPr>
      <w:r>
        <w:t>Čeští legionáři</w:t>
      </w:r>
    </w:p>
    <w:p w14:paraId="053E6D42" w14:textId="77777777" w:rsidR="00BF77A4" w:rsidRDefault="00BF77A4" w:rsidP="00BF77A4">
      <w:pPr>
        <w:spacing w:line="360" w:lineRule="auto"/>
        <w:ind w:left="708" w:firstLine="708"/>
      </w:pPr>
      <w:r>
        <w:t>Vladimír Iljič Lenin</w:t>
      </w:r>
    </w:p>
    <w:p w14:paraId="29F154E3" w14:textId="06CFF051" w:rsidR="00570B02" w:rsidRPr="00570B02" w:rsidRDefault="00BF77A4" w:rsidP="00BF77A4">
      <w:pPr>
        <w:spacing w:line="360" w:lineRule="auto"/>
        <w:ind w:left="708" w:firstLine="708"/>
      </w:pPr>
      <w:r>
        <w:t>Vyhlášení samostatného Československa</w:t>
      </w:r>
    </w:p>
    <w:p w14:paraId="32F73A03" w14:textId="724313C9" w:rsidR="006E3BFC" w:rsidRPr="00E21F2B" w:rsidRDefault="00570B02" w:rsidP="00570B02">
      <w:pPr>
        <w:spacing w:line="360" w:lineRule="auto"/>
        <w:rPr>
          <w:color w:val="FF0000"/>
        </w:rPr>
      </w:pPr>
      <w:r w:rsidRPr="00570B02">
        <w:tab/>
      </w:r>
      <w:r w:rsidRPr="00570B02">
        <w:tab/>
      </w:r>
      <w:r w:rsidR="00E21F2B">
        <w:t xml:space="preserve"> </w:t>
      </w:r>
    </w:p>
    <w:p w14:paraId="0584FD68" w14:textId="125B0759" w:rsidR="00570B02" w:rsidRDefault="00570B02" w:rsidP="00BF77A4">
      <w:pPr>
        <w:spacing w:line="360" w:lineRule="auto"/>
      </w:pPr>
      <w:r>
        <w:lastRenderedPageBreak/>
        <w:tab/>
      </w:r>
      <w:r>
        <w:tab/>
      </w:r>
    </w:p>
    <w:p w14:paraId="64BFA37A" w14:textId="77777777" w:rsidR="00BF77A4" w:rsidRDefault="00570B02" w:rsidP="00BF77A4">
      <w:pPr>
        <w:spacing w:line="360" w:lineRule="auto"/>
      </w:pPr>
      <w:r w:rsidRPr="00570B02">
        <w:rPr>
          <w:color w:val="0000FF"/>
        </w:rPr>
        <w:t>Prosinec:</w:t>
      </w:r>
      <w:r>
        <w:rPr>
          <w:color w:val="0000FF"/>
        </w:rPr>
        <w:tab/>
      </w:r>
      <w:r w:rsidR="00BF77A4">
        <w:t>Vznik Československa, vývoj ve 20. letech</w:t>
      </w:r>
    </w:p>
    <w:p w14:paraId="26EF69B8" w14:textId="77777777" w:rsidR="00BF77A4" w:rsidRDefault="00BF77A4" w:rsidP="00BF77A4">
      <w:pPr>
        <w:spacing w:line="360" w:lineRule="auto"/>
        <w:ind w:left="708" w:firstLine="708"/>
      </w:pPr>
      <w:r>
        <w:t>Revoluce v Rusku, vznik SSSR</w:t>
      </w:r>
    </w:p>
    <w:p w14:paraId="49B78EFC" w14:textId="77777777" w:rsidR="00BF77A4" w:rsidRDefault="00BF77A4" w:rsidP="00BF77A4">
      <w:pPr>
        <w:spacing w:line="360" w:lineRule="auto"/>
      </w:pPr>
      <w:r>
        <w:tab/>
      </w:r>
      <w:r>
        <w:tab/>
        <w:t>Josif Vissarionovič Stalin</w:t>
      </w:r>
    </w:p>
    <w:p w14:paraId="21F53CE7" w14:textId="77777777" w:rsidR="00BF77A4" w:rsidRDefault="00BF77A4" w:rsidP="00BF77A4">
      <w:pPr>
        <w:spacing w:line="360" w:lineRule="auto"/>
        <w:ind w:left="708" w:firstLine="708"/>
      </w:pPr>
      <w:r>
        <w:t>Totalitní režimy v Evropě ve 20. a 30. letech</w:t>
      </w:r>
    </w:p>
    <w:p w14:paraId="3BEFC1CA" w14:textId="77777777" w:rsidR="00BF77A4" w:rsidRDefault="00BF77A4" w:rsidP="00BF77A4">
      <w:pPr>
        <w:spacing w:line="360" w:lineRule="auto"/>
        <w:ind w:left="708" w:firstLine="708"/>
      </w:pPr>
      <w:r>
        <w:t>Československo (1930 – 1937)</w:t>
      </w:r>
    </w:p>
    <w:p w14:paraId="26FB1A42" w14:textId="1E541C84" w:rsidR="00BF77A4" w:rsidRDefault="00BF77A4" w:rsidP="00BF77A4">
      <w:pPr>
        <w:spacing w:line="360" w:lineRule="auto"/>
        <w:ind w:left="708" w:firstLine="708"/>
      </w:pPr>
      <w:r>
        <w:t>Firma Baťa</w:t>
      </w:r>
    </w:p>
    <w:p w14:paraId="0A2B2B19" w14:textId="77777777" w:rsidR="00BF77A4" w:rsidRDefault="00BF77A4" w:rsidP="00BF77A4">
      <w:pPr>
        <w:spacing w:line="360" w:lineRule="auto"/>
        <w:ind w:left="708" w:firstLine="708"/>
      </w:pPr>
      <w:r>
        <w:t>Meziválečná kultura a umění (surrealismus, dadaismus, kubismus)</w:t>
      </w:r>
    </w:p>
    <w:p w14:paraId="35211EBF" w14:textId="77777777" w:rsidR="00BF77A4" w:rsidRDefault="00BF77A4" w:rsidP="00BF77A4">
      <w:pPr>
        <w:spacing w:line="360" w:lineRule="auto"/>
        <w:ind w:left="708" w:firstLine="708"/>
      </w:pPr>
      <w:r>
        <w:t>Funkcionalismus v architektuře</w:t>
      </w:r>
    </w:p>
    <w:p w14:paraId="52A555DC" w14:textId="77777777" w:rsidR="00BF77A4" w:rsidRDefault="00BF77A4" w:rsidP="00BF77A4">
      <w:pPr>
        <w:spacing w:line="360" w:lineRule="auto"/>
        <w:ind w:left="708" w:firstLine="708"/>
      </w:pPr>
      <w:r>
        <w:t>New Deal</w:t>
      </w:r>
    </w:p>
    <w:p w14:paraId="042E5B04" w14:textId="2BDBB5E9" w:rsidR="00587414" w:rsidRPr="00570B02" w:rsidRDefault="00BF77A4" w:rsidP="00BF77A4">
      <w:pPr>
        <w:spacing w:line="360" w:lineRule="auto"/>
        <w:ind w:left="708" w:firstLine="708"/>
        <w:rPr>
          <w:color w:val="0000FF"/>
        </w:rPr>
      </w:pPr>
      <w:r>
        <w:t>Mnichovská konference 1938</w:t>
      </w:r>
      <w:r w:rsidR="00570B02" w:rsidRPr="00570B02">
        <w:tab/>
      </w:r>
      <w:r w:rsidR="00570B02" w:rsidRPr="00570B02">
        <w:tab/>
      </w:r>
    </w:p>
    <w:p w14:paraId="0F20AC15" w14:textId="77777777" w:rsidR="00BF77A4" w:rsidRDefault="00570B02" w:rsidP="00BF77A4">
      <w:pPr>
        <w:spacing w:line="360" w:lineRule="auto"/>
      </w:pPr>
      <w:r w:rsidRPr="00684C49">
        <w:rPr>
          <w:color w:val="0000FF"/>
        </w:rPr>
        <w:t>Leden:</w:t>
      </w:r>
      <w:r>
        <w:rPr>
          <w:color w:val="0000FF"/>
        </w:rPr>
        <w:tab/>
      </w:r>
      <w:r>
        <w:rPr>
          <w:color w:val="0000FF"/>
        </w:rPr>
        <w:tab/>
      </w:r>
      <w:r w:rsidR="00BF77A4">
        <w:t xml:space="preserve">Bitva o Anglii </w:t>
      </w:r>
    </w:p>
    <w:p w14:paraId="73765F84" w14:textId="77777777" w:rsidR="00BF77A4" w:rsidRDefault="00BF77A4" w:rsidP="00BF77A4">
      <w:pPr>
        <w:spacing w:line="360" w:lineRule="auto"/>
      </w:pPr>
      <w:r>
        <w:tab/>
      </w:r>
      <w:r>
        <w:tab/>
        <w:t xml:space="preserve">Winston Churchill </w:t>
      </w:r>
    </w:p>
    <w:p w14:paraId="1F3B4C82" w14:textId="77777777" w:rsidR="00BF77A4" w:rsidRDefault="00BF77A4" w:rsidP="00BF77A4">
      <w:pPr>
        <w:spacing w:line="360" w:lineRule="auto"/>
      </w:pPr>
      <w:r>
        <w:tab/>
      </w:r>
      <w:r>
        <w:tab/>
        <w:t xml:space="preserve">Vstup USA do II. světové války </w:t>
      </w:r>
    </w:p>
    <w:p w14:paraId="40F2CCF3" w14:textId="77777777" w:rsidR="00BF77A4" w:rsidRDefault="00BF77A4" w:rsidP="00BF77A4">
      <w:pPr>
        <w:spacing w:line="360" w:lineRule="auto"/>
        <w:ind w:left="708" w:firstLine="708"/>
      </w:pPr>
      <w:r>
        <w:t>Druhý československý odboj</w:t>
      </w:r>
    </w:p>
    <w:p w14:paraId="4F65C52F" w14:textId="069393AF" w:rsidR="00570B02" w:rsidRDefault="00BF77A4" w:rsidP="00BF77A4">
      <w:pPr>
        <w:spacing w:line="360" w:lineRule="auto"/>
        <w:ind w:left="708" w:firstLine="708"/>
      </w:pPr>
      <w:r>
        <w:t xml:space="preserve">Operace Anthropoid </w:t>
      </w:r>
    </w:p>
    <w:p w14:paraId="6B7EB6E7" w14:textId="77777777" w:rsidR="00BF77A4" w:rsidRDefault="00BF77A4" w:rsidP="00BF77A4">
      <w:pPr>
        <w:spacing w:line="360" w:lineRule="auto"/>
        <w:ind w:left="708" w:firstLine="708"/>
      </w:pPr>
      <w:r>
        <w:t xml:space="preserve">Českoslovenští vojáci ve druhé světové válce </w:t>
      </w:r>
    </w:p>
    <w:p w14:paraId="773BB021" w14:textId="77777777" w:rsidR="00BF77A4" w:rsidRDefault="00BF77A4" w:rsidP="00BF77A4">
      <w:pPr>
        <w:spacing w:line="360" w:lineRule="auto"/>
        <w:ind w:left="708" w:firstLine="708"/>
      </w:pPr>
      <w:r>
        <w:t xml:space="preserve">Slovenské národní povstání </w:t>
      </w:r>
    </w:p>
    <w:p w14:paraId="17BFD5A8" w14:textId="77777777" w:rsidR="00BF77A4" w:rsidRDefault="00BF77A4" w:rsidP="00BF77A4">
      <w:pPr>
        <w:spacing w:line="360" w:lineRule="auto"/>
        <w:ind w:left="708" w:firstLine="708"/>
      </w:pPr>
      <w:r>
        <w:t xml:space="preserve">Edvard Beneš </w:t>
      </w:r>
    </w:p>
    <w:p w14:paraId="35744986" w14:textId="77777777" w:rsidR="00BF77A4" w:rsidRDefault="00BF77A4" w:rsidP="00BF77A4">
      <w:pPr>
        <w:spacing w:line="360" w:lineRule="auto"/>
        <w:ind w:left="708" w:firstLine="708"/>
      </w:pPr>
      <w:r>
        <w:t xml:space="preserve">Holocaust </w:t>
      </w:r>
    </w:p>
    <w:p w14:paraId="08CF1662" w14:textId="23E5383F" w:rsidR="00570B02" w:rsidRDefault="00BF77A4" w:rsidP="00BF77A4">
      <w:pPr>
        <w:spacing w:line="360" w:lineRule="auto"/>
        <w:ind w:left="708" w:firstLine="708"/>
      </w:pPr>
      <w:r>
        <w:t>Atomové bombardování Hirošimy a Nagasaki</w:t>
      </w:r>
    </w:p>
    <w:p w14:paraId="2BAB98D6" w14:textId="77777777" w:rsidR="00BF77A4" w:rsidRPr="004E79CC" w:rsidRDefault="00BF77A4" w:rsidP="00BF77A4">
      <w:pPr>
        <w:spacing w:line="360" w:lineRule="auto"/>
        <w:ind w:left="708" w:firstLine="708"/>
      </w:pPr>
    </w:p>
    <w:p w14:paraId="4A11294D" w14:textId="77777777" w:rsidR="00BF77A4" w:rsidRDefault="00AE7424" w:rsidP="000C56DC">
      <w:pPr>
        <w:spacing w:line="360" w:lineRule="auto"/>
        <w:rPr>
          <w:b/>
        </w:rPr>
      </w:pPr>
      <w:r>
        <w:rPr>
          <w:b/>
        </w:rPr>
        <w:t>2</w:t>
      </w:r>
      <w:r w:rsidRPr="00DB2FE0">
        <w:rPr>
          <w:b/>
        </w:rPr>
        <w:t>. pololetí:</w:t>
      </w:r>
      <w:r>
        <w:rPr>
          <w:b/>
        </w:rPr>
        <w:tab/>
      </w:r>
      <w:r w:rsidR="00E034F4" w:rsidRPr="00E034F4">
        <w:rPr>
          <w:b/>
          <w:bCs/>
        </w:rPr>
        <w:t>Studená válka</w:t>
      </w:r>
      <w:r w:rsidR="00E034F4">
        <w:rPr>
          <w:b/>
        </w:rPr>
        <w:t xml:space="preserve"> </w:t>
      </w:r>
      <w:r>
        <w:rPr>
          <w:b/>
        </w:rPr>
        <w:t xml:space="preserve">– </w:t>
      </w:r>
      <w:r w:rsidR="00412A74" w:rsidRPr="00412A74">
        <w:rPr>
          <w:b/>
        </w:rPr>
        <w:t>Opakování evropských a světových dějin 20. století</w:t>
      </w:r>
    </w:p>
    <w:p w14:paraId="6DECC941" w14:textId="77777777" w:rsidR="00BF77A4" w:rsidRDefault="000C56DC" w:rsidP="00BF77A4">
      <w:pPr>
        <w:spacing w:line="360" w:lineRule="auto"/>
      </w:pPr>
      <w:r>
        <w:rPr>
          <w:color w:val="0000FF"/>
        </w:rPr>
        <w:t>Únor:</w:t>
      </w:r>
      <w:r>
        <w:rPr>
          <w:color w:val="0000FF"/>
        </w:rPr>
        <w:tab/>
      </w:r>
      <w:r>
        <w:rPr>
          <w:color w:val="0000FF"/>
        </w:rPr>
        <w:tab/>
      </w:r>
      <w:r w:rsidR="00BF77A4">
        <w:t xml:space="preserve">Počátky studené války. </w:t>
      </w:r>
    </w:p>
    <w:p w14:paraId="2FF1B75A" w14:textId="77777777" w:rsidR="00BF77A4" w:rsidRDefault="00BF77A4" w:rsidP="00BF77A4">
      <w:pPr>
        <w:spacing w:line="360" w:lineRule="auto"/>
        <w:ind w:left="708" w:firstLine="708"/>
      </w:pPr>
      <w:r>
        <w:t xml:space="preserve">Jan Masaryk </w:t>
      </w:r>
    </w:p>
    <w:p w14:paraId="6713D188" w14:textId="77777777" w:rsidR="00BF77A4" w:rsidRDefault="00BF77A4" w:rsidP="00BF77A4">
      <w:pPr>
        <w:spacing w:line="360" w:lineRule="auto"/>
      </w:pPr>
      <w:r>
        <w:tab/>
      </w:r>
      <w:r>
        <w:tab/>
        <w:t xml:space="preserve">Klement Gottwald </w:t>
      </w:r>
    </w:p>
    <w:p w14:paraId="7E5A4670" w14:textId="77777777" w:rsidR="00BF77A4" w:rsidRDefault="00BF77A4" w:rsidP="00BF77A4">
      <w:pPr>
        <w:spacing w:line="360" w:lineRule="auto"/>
      </w:pPr>
      <w:r>
        <w:tab/>
      </w:r>
      <w:r>
        <w:tab/>
        <w:t xml:space="preserve">Politické procesy v Československu v 50. letech 20. století </w:t>
      </w:r>
    </w:p>
    <w:p w14:paraId="3E6B1857" w14:textId="684D3670" w:rsidR="00B456FC" w:rsidRDefault="00BF77A4" w:rsidP="00BF77A4">
      <w:pPr>
        <w:spacing w:line="360" w:lineRule="auto"/>
        <w:ind w:left="708" w:firstLine="708"/>
      </w:pPr>
      <w:r>
        <w:t>Milada Horáková</w:t>
      </w:r>
    </w:p>
    <w:p w14:paraId="7DC1D9E8" w14:textId="77777777" w:rsidR="00BF77A4" w:rsidRDefault="00BF77A4" w:rsidP="00BF77A4">
      <w:pPr>
        <w:spacing w:line="360" w:lineRule="auto"/>
      </w:pPr>
      <w:r>
        <w:tab/>
      </w:r>
      <w:r>
        <w:tab/>
        <w:t xml:space="preserve">J. V. Stalin </w:t>
      </w:r>
    </w:p>
    <w:p w14:paraId="10D1A27A" w14:textId="77777777" w:rsidR="00BF77A4" w:rsidRDefault="00BF77A4" w:rsidP="00BF77A4">
      <w:pPr>
        <w:spacing w:line="360" w:lineRule="auto"/>
        <w:ind w:left="708" w:firstLine="708"/>
      </w:pPr>
      <w:r>
        <w:t xml:space="preserve">Pražské jaro 1968 </w:t>
      </w:r>
    </w:p>
    <w:p w14:paraId="06ED59B1" w14:textId="5B38E3C2" w:rsidR="00BF77A4" w:rsidRDefault="00BF77A4" w:rsidP="00BF77A4">
      <w:pPr>
        <w:spacing w:line="360" w:lineRule="auto"/>
        <w:ind w:left="708" w:firstLine="708"/>
      </w:pPr>
      <w:r>
        <w:t>Jan Palach</w:t>
      </w:r>
    </w:p>
    <w:p w14:paraId="075F4AA6" w14:textId="77777777" w:rsidR="00BF77A4" w:rsidRDefault="00BF77A4" w:rsidP="00BF77A4">
      <w:pPr>
        <w:spacing w:line="360" w:lineRule="auto"/>
        <w:ind w:left="708" w:firstLine="708"/>
      </w:pPr>
      <w:r>
        <w:t xml:space="preserve">John Fitzgerald Kennedy </w:t>
      </w:r>
    </w:p>
    <w:p w14:paraId="6DBF6465" w14:textId="05A3D936" w:rsidR="00BF77A4" w:rsidRDefault="00BF77A4" w:rsidP="00BF77A4">
      <w:pPr>
        <w:spacing w:line="360" w:lineRule="auto"/>
        <w:ind w:left="708" w:firstLine="708"/>
      </w:pPr>
      <w:r>
        <w:t xml:space="preserve">Karibská (Kubánská) krize </w:t>
      </w:r>
    </w:p>
    <w:p w14:paraId="30867BC8" w14:textId="51F6DD45" w:rsidR="00BF77A4" w:rsidRDefault="00BF77A4" w:rsidP="00BF77A4">
      <w:pPr>
        <w:spacing w:line="360" w:lineRule="auto"/>
        <w:ind w:left="708" w:firstLine="708"/>
      </w:pPr>
      <w:r>
        <w:t>Berlínská zeď</w:t>
      </w:r>
    </w:p>
    <w:p w14:paraId="616F0116" w14:textId="77777777" w:rsidR="00BF77A4" w:rsidRDefault="00881C27" w:rsidP="00BF77A4">
      <w:pPr>
        <w:spacing w:line="360" w:lineRule="auto"/>
      </w:pPr>
      <w:r w:rsidRPr="00881C27">
        <w:rPr>
          <w:color w:val="0000FF"/>
        </w:rPr>
        <w:lastRenderedPageBreak/>
        <w:t>Březen:</w:t>
      </w:r>
      <w:r>
        <w:rPr>
          <w:color w:val="0000FF"/>
        </w:rPr>
        <w:tab/>
      </w:r>
      <w:r w:rsidR="00BF77A4">
        <w:t xml:space="preserve">Dekolonizace třetího světa </w:t>
      </w:r>
    </w:p>
    <w:p w14:paraId="7A898C32" w14:textId="77777777" w:rsidR="00BF77A4" w:rsidRDefault="00BF77A4" w:rsidP="00BF77A4">
      <w:pPr>
        <w:spacing w:line="360" w:lineRule="auto"/>
        <w:ind w:left="708" w:firstLine="708"/>
      </w:pPr>
      <w:r>
        <w:t xml:space="preserve">Vznik státu Izrael, Arabsko-Izraelské války </w:t>
      </w:r>
    </w:p>
    <w:p w14:paraId="09D446E3" w14:textId="77777777" w:rsidR="00BF77A4" w:rsidRDefault="00BF77A4" w:rsidP="00BF77A4">
      <w:pPr>
        <w:spacing w:line="360" w:lineRule="auto"/>
        <w:ind w:left="708" w:firstLine="708"/>
      </w:pPr>
      <w:r>
        <w:t xml:space="preserve">Vietnamská válka </w:t>
      </w:r>
    </w:p>
    <w:p w14:paraId="2FB03B85" w14:textId="122184D0" w:rsidR="00BF77A4" w:rsidRDefault="00BF77A4" w:rsidP="00BF77A4">
      <w:pPr>
        <w:spacing w:line="360" w:lineRule="auto"/>
        <w:ind w:left="708" w:firstLine="708"/>
      </w:pPr>
      <w:r>
        <w:t xml:space="preserve">Martin Luther King </w:t>
      </w:r>
    </w:p>
    <w:p w14:paraId="29B2553C" w14:textId="77777777" w:rsidR="00BF77A4" w:rsidRDefault="00BF77A4" w:rsidP="00BF77A4">
      <w:pPr>
        <w:spacing w:line="360" w:lineRule="auto"/>
        <w:ind w:left="708" w:firstLine="708"/>
      </w:pPr>
      <w:r>
        <w:t xml:space="preserve">Evropská integrace od roku 1948 do současnosti </w:t>
      </w:r>
    </w:p>
    <w:p w14:paraId="397CAA1A" w14:textId="1FFF2DD2" w:rsidR="00BF77A4" w:rsidRDefault="00BF77A4" w:rsidP="00BF77A4">
      <w:pPr>
        <w:spacing w:line="360" w:lineRule="auto"/>
        <w:ind w:left="708" w:firstLine="708"/>
      </w:pPr>
      <w:r>
        <w:t xml:space="preserve">Legenda jménem Concorde </w:t>
      </w:r>
    </w:p>
    <w:p w14:paraId="7E966FF9" w14:textId="77777777" w:rsidR="00BF77A4" w:rsidRDefault="00BF77A4" w:rsidP="00BF77A4">
      <w:pPr>
        <w:spacing w:line="360" w:lineRule="auto"/>
        <w:ind w:left="708" w:firstLine="708"/>
      </w:pPr>
      <w:r>
        <w:t xml:space="preserve">Závody v dobývání vesmíru </w:t>
      </w:r>
    </w:p>
    <w:p w14:paraId="6C529D10" w14:textId="22B1BC45" w:rsidR="00BF77A4" w:rsidRDefault="00BF77A4" w:rsidP="00BF77A4">
      <w:pPr>
        <w:spacing w:line="360" w:lineRule="auto"/>
        <w:ind w:left="708" w:firstLine="708"/>
      </w:pPr>
      <w:r>
        <w:t xml:space="preserve">Ronald Reagan </w:t>
      </w:r>
    </w:p>
    <w:p w14:paraId="3909E773" w14:textId="15678B4B" w:rsidR="00BF77A4" w:rsidRPr="00BF77A4" w:rsidRDefault="00881C27" w:rsidP="00BF77A4">
      <w:pPr>
        <w:spacing w:line="360" w:lineRule="auto"/>
      </w:pPr>
      <w:r w:rsidRPr="00881C27">
        <w:rPr>
          <w:color w:val="0000FF"/>
        </w:rPr>
        <w:t>Duben:</w:t>
      </w:r>
      <w:r w:rsidRPr="00881C27">
        <w:rPr>
          <w:color w:val="0000FF"/>
        </w:rPr>
        <w:tab/>
      </w:r>
      <w:r>
        <w:rPr>
          <w:color w:val="0000FF"/>
        </w:rPr>
        <w:tab/>
      </w:r>
      <w:r w:rsidR="00BF77A4" w:rsidRPr="00BF77A4">
        <w:t>Gustáv Husák</w:t>
      </w:r>
    </w:p>
    <w:p w14:paraId="2756ACA9" w14:textId="7662578C" w:rsidR="001420BF" w:rsidRDefault="001420BF" w:rsidP="00BF77A4">
      <w:pPr>
        <w:spacing w:line="360" w:lineRule="auto"/>
        <w:ind w:left="708" w:firstLine="708"/>
      </w:pPr>
      <w:r>
        <w:t>Alexander Dubček</w:t>
      </w:r>
    </w:p>
    <w:p w14:paraId="72CC8974" w14:textId="1AE03B7B" w:rsidR="00BF77A4" w:rsidRDefault="00BF77A4" w:rsidP="00BF77A4">
      <w:pPr>
        <w:spacing w:line="360" w:lineRule="auto"/>
        <w:ind w:left="708" w:firstLine="708"/>
      </w:pPr>
      <w:r>
        <w:t xml:space="preserve">Sametová revoluce </w:t>
      </w:r>
    </w:p>
    <w:p w14:paraId="2BC20CD2" w14:textId="77777777" w:rsidR="00BF77A4" w:rsidRDefault="00BF77A4" w:rsidP="00BF77A4">
      <w:pPr>
        <w:spacing w:line="360" w:lineRule="auto"/>
        <w:ind w:left="708" w:firstLine="708"/>
      </w:pPr>
      <w:r>
        <w:t>Václav Havel</w:t>
      </w:r>
    </w:p>
    <w:p w14:paraId="4E729A7F" w14:textId="77777777" w:rsidR="00BF77A4" w:rsidRDefault="00BF77A4" w:rsidP="00BF77A4">
      <w:pPr>
        <w:spacing w:line="360" w:lineRule="auto"/>
        <w:ind w:left="708" w:firstLine="708"/>
      </w:pPr>
      <w:r>
        <w:t>Globální problémy dnešního světa</w:t>
      </w:r>
    </w:p>
    <w:p w14:paraId="1D9DDB8C" w14:textId="4F801342" w:rsidR="00BF77A4" w:rsidRDefault="00BF77A4" w:rsidP="00BF77A4">
      <w:pPr>
        <w:spacing w:line="360" w:lineRule="auto"/>
        <w:ind w:left="708" w:firstLine="708"/>
      </w:pPr>
      <w:r>
        <w:t>Vybraný umělec 20. stol</w:t>
      </w:r>
      <w:r w:rsidR="001420BF">
        <w:t>etí</w:t>
      </w:r>
    </w:p>
    <w:p w14:paraId="3FC7CABD" w14:textId="7CC01AF6" w:rsidR="001420BF" w:rsidRDefault="001420BF" w:rsidP="00BF77A4">
      <w:pPr>
        <w:spacing w:line="360" w:lineRule="auto"/>
        <w:ind w:left="708" w:firstLine="708"/>
      </w:pPr>
      <w:r>
        <w:t>Vybraný sportovec 20. století</w:t>
      </w:r>
    </w:p>
    <w:p w14:paraId="543F97C8" w14:textId="295C1702" w:rsidR="001420BF" w:rsidRPr="001420BF" w:rsidRDefault="00881C27" w:rsidP="001420BF">
      <w:pPr>
        <w:spacing w:line="360" w:lineRule="auto"/>
      </w:pPr>
      <w:r w:rsidRPr="00881C27">
        <w:rPr>
          <w:color w:val="0000FF"/>
        </w:rPr>
        <w:t>Květen:</w:t>
      </w:r>
      <w:r>
        <w:rPr>
          <w:color w:val="0000FF"/>
        </w:rPr>
        <w:tab/>
      </w:r>
      <w:r w:rsidR="001420BF" w:rsidRPr="001420BF">
        <w:t>Světový terorismus</w:t>
      </w:r>
    </w:p>
    <w:p w14:paraId="2E19614B" w14:textId="2FF117A1" w:rsidR="001420BF" w:rsidRDefault="001420BF" w:rsidP="001420BF">
      <w:pPr>
        <w:spacing w:line="360" w:lineRule="auto"/>
        <w:ind w:left="708" w:firstLine="708"/>
      </w:pPr>
      <w:r>
        <w:t>Rozpad Československa</w:t>
      </w:r>
    </w:p>
    <w:p w14:paraId="1F3E9792" w14:textId="446D3F12" w:rsidR="001420BF" w:rsidRDefault="001420BF" w:rsidP="001420BF">
      <w:pPr>
        <w:spacing w:line="360" w:lineRule="auto"/>
        <w:ind w:left="708" w:firstLine="708"/>
      </w:pPr>
      <w:r>
        <w:t>Rozpad Jugoslávie v 90. letech 20. století</w:t>
      </w:r>
    </w:p>
    <w:p w14:paraId="46CC8B65" w14:textId="5D52D589" w:rsidR="006A7190" w:rsidRPr="001420BF" w:rsidRDefault="001420BF" w:rsidP="001420BF">
      <w:pPr>
        <w:spacing w:line="360" w:lineRule="auto"/>
        <w:ind w:left="708" w:firstLine="708"/>
      </w:pPr>
      <w:r w:rsidRPr="001420BF">
        <w:t>Vybraný umělec 20. stol</w:t>
      </w:r>
      <w:r>
        <w:t>etí</w:t>
      </w:r>
    </w:p>
    <w:p w14:paraId="4A49B1F6" w14:textId="44F17DD8" w:rsidR="001420BF" w:rsidRPr="00136675" w:rsidRDefault="001420BF" w:rsidP="001420BF">
      <w:pPr>
        <w:spacing w:line="360" w:lineRule="auto"/>
      </w:pPr>
      <w:r w:rsidRPr="001420BF">
        <w:tab/>
      </w:r>
      <w:r w:rsidRPr="001420BF">
        <w:tab/>
        <w:t>Vybraný sportovec 20. stol</w:t>
      </w:r>
      <w:r>
        <w:t>etí</w:t>
      </w:r>
    </w:p>
    <w:p w14:paraId="67E761D3" w14:textId="03F92FA4" w:rsidR="00136675" w:rsidRPr="00DB124F" w:rsidRDefault="00881C27" w:rsidP="001420BF">
      <w:pPr>
        <w:spacing w:line="360" w:lineRule="auto"/>
      </w:pPr>
      <w:r w:rsidRPr="00881C27">
        <w:rPr>
          <w:color w:val="0000FF"/>
        </w:rPr>
        <w:t>Červen:</w:t>
      </w:r>
      <w:r>
        <w:rPr>
          <w:color w:val="0000FF"/>
        </w:rPr>
        <w:tab/>
      </w:r>
      <w:r w:rsidR="00DB124F" w:rsidRPr="00DB124F">
        <w:t>Světová kultura po r. 1989</w:t>
      </w:r>
    </w:p>
    <w:p w14:paraId="09A54AC6" w14:textId="6175EB80" w:rsidR="00DB124F" w:rsidRPr="00DB124F" w:rsidRDefault="00DB124F" w:rsidP="001420BF">
      <w:pPr>
        <w:spacing w:line="360" w:lineRule="auto"/>
      </w:pPr>
      <w:r w:rsidRPr="00DB124F">
        <w:tab/>
      </w:r>
      <w:r w:rsidRPr="00DB124F">
        <w:tab/>
        <w:t>Česká kultura po r. 1989</w:t>
      </w:r>
    </w:p>
    <w:p w14:paraId="5BD52458" w14:textId="77777777" w:rsidR="001420BF" w:rsidRPr="00136675" w:rsidRDefault="001420BF" w:rsidP="001420BF">
      <w:pPr>
        <w:spacing w:line="360" w:lineRule="auto"/>
      </w:pPr>
    </w:p>
    <w:sectPr w:rsidR="001420BF" w:rsidRPr="001366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14A37" w14:textId="77777777" w:rsidR="004B6C01" w:rsidRDefault="004B6C01">
      <w:r>
        <w:separator/>
      </w:r>
    </w:p>
  </w:endnote>
  <w:endnote w:type="continuationSeparator" w:id="0">
    <w:p w14:paraId="7868511F" w14:textId="77777777" w:rsidR="004B6C01" w:rsidRDefault="004B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0CC92" w14:textId="77777777" w:rsidR="004B6C01" w:rsidRDefault="004B6C01">
      <w:r>
        <w:separator/>
      </w:r>
    </w:p>
  </w:footnote>
  <w:footnote w:type="continuationSeparator" w:id="0">
    <w:p w14:paraId="47BA7921" w14:textId="77777777" w:rsidR="004B6C01" w:rsidRDefault="004B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1B267" w14:textId="77777777" w:rsidR="00F350E5" w:rsidRDefault="000D72A6" w:rsidP="00F350E5">
    <w:pPr>
      <w:spacing w:line="360" w:lineRule="auto"/>
      <w:jc w:val="center"/>
      <w:rPr>
        <w:b/>
      </w:rPr>
    </w:pPr>
    <w:r w:rsidRPr="00DB2FE0">
      <w:rPr>
        <w:b/>
      </w:rPr>
      <w:t xml:space="preserve">Seznam </w:t>
    </w:r>
    <w:r w:rsidR="00F350E5">
      <w:rPr>
        <w:b/>
      </w:rPr>
      <w:t xml:space="preserve">témat pro </w:t>
    </w:r>
    <w:r w:rsidRPr="00DB2FE0">
      <w:rPr>
        <w:b/>
      </w:rPr>
      <w:t>referát</w:t>
    </w:r>
    <w:r w:rsidR="00F350E5">
      <w:rPr>
        <w:b/>
      </w:rPr>
      <w:t>y a seminární práce</w:t>
    </w:r>
    <w:r>
      <w:rPr>
        <w:b/>
      </w:rPr>
      <w:t xml:space="preserve"> – </w:t>
    </w:r>
    <w:r w:rsidR="00F350E5">
      <w:rPr>
        <w:b/>
      </w:rPr>
      <w:t>seminář a cvičení z dějepisu</w:t>
    </w:r>
  </w:p>
  <w:p w14:paraId="6FB5C5A0" w14:textId="77777777" w:rsidR="000D72A6" w:rsidRDefault="000D72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168A6"/>
    <w:multiLevelType w:val="hybridMultilevel"/>
    <w:tmpl w:val="E42611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74E35"/>
    <w:multiLevelType w:val="hybridMultilevel"/>
    <w:tmpl w:val="070E030C"/>
    <w:lvl w:ilvl="0" w:tplc="4600FA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35DF5"/>
    <w:multiLevelType w:val="hybridMultilevel"/>
    <w:tmpl w:val="FF42267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5960357">
    <w:abstractNumId w:val="2"/>
  </w:num>
  <w:num w:numId="2" w16cid:durableId="950018417">
    <w:abstractNumId w:val="0"/>
  </w:num>
  <w:num w:numId="3" w16cid:durableId="562179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E0"/>
    <w:rsid w:val="00035E90"/>
    <w:rsid w:val="000513AD"/>
    <w:rsid w:val="00091418"/>
    <w:rsid w:val="000C56DC"/>
    <w:rsid w:val="000D72A6"/>
    <w:rsid w:val="00101BAA"/>
    <w:rsid w:val="00136675"/>
    <w:rsid w:val="001420BF"/>
    <w:rsid w:val="00172D31"/>
    <w:rsid w:val="00185945"/>
    <w:rsid w:val="002700A2"/>
    <w:rsid w:val="00275829"/>
    <w:rsid w:val="00351584"/>
    <w:rsid w:val="0038102E"/>
    <w:rsid w:val="003837CF"/>
    <w:rsid w:val="003A2C1F"/>
    <w:rsid w:val="003D10A7"/>
    <w:rsid w:val="003D541C"/>
    <w:rsid w:val="00412A74"/>
    <w:rsid w:val="00413076"/>
    <w:rsid w:val="0042187A"/>
    <w:rsid w:val="00425C6F"/>
    <w:rsid w:val="00453A0C"/>
    <w:rsid w:val="00467BE7"/>
    <w:rsid w:val="004B6C01"/>
    <w:rsid w:val="004D036A"/>
    <w:rsid w:val="00522678"/>
    <w:rsid w:val="005310A1"/>
    <w:rsid w:val="0056330A"/>
    <w:rsid w:val="00570B02"/>
    <w:rsid w:val="005823EE"/>
    <w:rsid w:val="00587414"/>
    <w:rsid w:val="00591ED5"/>
    <w:rsid w:val="005F19AC"/>
    <w:rsid w:val="00620DCC"/>
    <w:rsid w:val="00624CB1"/>
    <w:rsid w:val="006853A1"/>
    <w:rsid w:val="006A7190"/>
    <w:rsid w:val="006C468B"/>
    <w:rsid w:val="006E3BFC"/>
    <w:rsid w:val="006E40D8"/>
    <w:rsid w:val="006E78BA"/>
    <w:rsid w:val="007516E4"/>
    <w:rsid w:val="007764FB"/>
    <w:rsid w:val="007966FF"/>
    <w:rsid w:val="007E5175"/>
    <w:rsid w:val="00881C27"/>
    <w:rsid w:val="008B2696"/>
    <w:rsid w:val="008B6AA0"/>
    <w:rsid w:val="008C0218"/>
    <w:rsid w:val="008D3847"/>
    <w:rsid w:val="0094352C"/>
    <w:rsid w:val="009C76AB"/>
    <w:rsid w:val="00A61C40"/>
    <w:rsid w:val="00A81928"/>
    <w:rsid w:val="00AE7424"/>
    <w:rsid w:val="00AF2974"/>
    <w:rsid w:val="00B0690B"/>
    <w:rsid w:val="00B32410"/>
    <w:rsid w:val="00B4544D"/>
    <w:rsid w:val="00B456FC"/>
    <w:rsid w:val="00BA0F05"/>
    <w:rsid w:val="00BA5950"/>
    <w:rsid w:val="00BC5D1B"/>
    <w:rsid w:val="00BF77A4"/>
    <w:rsid w:val="00C07C22"/>
    <w:rsid w:val="00C538D4"/>
    <w:rsid w:val="00C74F79"/>
    <w:rsid w:val="00CE59E7"/>
    <w:rsid w:val="00D27649"/>
    <w:rsid w:val="00D40DCF"/>
    <w:rsid w:val="00D4388A"/>
    <w:rsid w:val="00D6486C"/>
    <w:rsid w:val="00D73E66"/>
    <w:rsid w:val="00DB124F"/>
    <w:rsid w:val="00DB2FE0"/>
    <w:rsid w:val="00DC3804"/>
    <w:rsid w:val="00DD45BC"/>
    <w:rsid w:val="00DE66DF"/>
    <w:rsid w:val="00E034F4"/>
    <w:rsid w:val="00E124A2"/>
    <w:rsid w:val="00E21F2B"/>
    <w:rsid w:val="00EC23D3"/>
    <w:rsid w:val="00EE2BB8"/>
    <w:rsid w:val="00F0198C"/>
    <w:rsid w:val="00F350E5"/>
    <w:rsid w:val="00F4145C"/>
    <w:rsid w:val="00FA780F"/>
    <w:rsid w:val="00FC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587C0"/>
  <w15:chartTrackingRefBased/>
  <w15:docId w15:val="{4AB8B8B9-F8EA-4735-80D4-2C8F7B3D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24C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24CB1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AE7424"/>
    <w:pPr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397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referátů – 1</vt:lpstr>
    </vt:vector>
  </TitlesOfParts>
  <Company>sšps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referátů – 1</dc:title>
  <dc:subject/>
  <dc:creator>srejmaj</dc:creator>
  <cp:keywords/>
  <dc:description/>
  <cp:lastModifiedBy>Mgr. Jaroslav Srejma</cp:lastModifiedBy>
  <cp:revision>7</cp:revision>
  <cp:lastPrinted>2022-05-10T12:32:00Z</cp:lastPrinted>
  <dcterms:created xsi:type="dcterms:W3CDTF">2021-08-28T15:20:00Z</dcterms:created>
  <dcterms:modified xsi:type="dcterms:W3CDTF">2022-08-29T22:01:00Z</dcterms:modified>
</cp:coreProperties>
</file>